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g" ContentType="image/jpeg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numbering.xml" ContentType="application/vnd.openxmlformats-officedocument.wordprocessingml.numbering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/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w:rsidR="6D388EEA" w:rsidP="694AF2BA" w:rsidRDefault="6D388EEA" w14:paraId="45E86391" w14:textId="4F08B647">
      <w:pPr>
        <w:pStyle w:val="Normal"/>
        <w:spacing w:after="0" w:afterAutospacing="off" w:line="480" w:lineRule="auto"/>
        <w:ind w:left="0"/>
        <w:jc w:val="left"/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color w:val="494C4E"/>
          <w:sz w:val="24"/>
          <w:szCs w:val="24"/>
          <w:lang w:val="en-US"/>
        </w:rPr>
      </w:pPr>
      <w:r w:rsidRPr="694AF2BA" w:rsidR="6D388EEA"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color w:val="494C4E"/>
          <w:sz w:val="24"/>
          <w:szCs w:val="24"/>
          <w:lang w:val="en-US"/>
        </w:rPr>
        <w:t>Project description</w:t>
      </w:r>
    </w:p>
    <w:p w:rsidR="3B54EFCD" w:rsidP="694AF2BA" w:rsidRDefault="3B54EFCD" w14:paraId="326E8A79" w14:textId="060E5A49">
      <w:pPr>
        <w:pStyle w:val="Normal"/>
        <w:spacing w:after="0" w:afterAutospacing="off" w:line="480" w:lineRule="auto"/>
        <w:ind w:left="0" w:firstLine="0"/>
        <w:jc w:val="left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494C4E"/>
          <w:sz w:val="24"/>
          <w:szCs w:val="24"/>
          <w:lang w:val="en-US"/>
        </w:rPr>
      </w:pPr>
      <w:r w:rsidRPr="694AF2BA" w:rsidR="3B54EFCD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494C4E"/>
          <w:sz w:val="24"/>
          <w:szCs w:val="24"/>
          <w:lang w:val="en-US"/>
        </w:rPr>
        <w:t>My Polishe</w:t>
      </w:r>
      <w:r w:rsidRPr="694AF2BA" w:rsidR="1DD3910B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494C4E"/>
          <w:sz w:val="24"/>
          <w:szCs w:val="24"/>
          <w:lang w:val="en-US"/>
        </w:rPr>
        <w:t>s</w:t>
      </w:r>
      <w:r w:rsidRPr="694AF2BA" w:rsidR="44E6183C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494C4E"/>
          <w:sz w:val="24"/>
          <w:szCs w:val="24"/>
          <w:lang w:val="en-US"/>
        </w:rPr>
        <w:t>”</w:t>
      </w:r>
      <w:r w:rsidRPr="694AF2BA" w:rsidR="66F2A05D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494C4E"/>
          <w:sz w:val="24"/>
          <w:szCs w:val="24"/>
          <w:lang w:val="en-US"/>
        </w:rPr>
        <w:t xml:space="preserve"> an app to inventory </w:t>
      </w:r>
      <w:r w:rsidRPr="694AF2BA" w:rsidR="11D1F603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494C4E"/>
          <w:sz w:val="24"/>
          <w:szCs w:val="24"/>
          <w:lang w:val="en-US"/>
        </w:rPr>
        <w:t xml:space="preserve">your personally owned </w:t>
      </w:r>
      <w:r w:rsidRPr="694AF2BA" w:rsidR="66F2A05D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494C4E"/>
          <w:sz w:val="24"/>
          <w:szCs w:val="24"/>
          <w:lang w:val="en-US"/>
        </w:rPr>
        <w:t>nail polish by logging</w:t>
      </w:r>
      <w:r w:rsidRPr="694AF2BA" w:rsidR="6F98EA48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494C4E"/>
          <w:sz w:val="24"/>
          <w:szCs w:val="24"/>
          <w:lang w:val="en-US"/>
        </w:rPr>
        <w:t xml:space="preserve"> up to </w:t>
      </w:r>
      <w:r w:rsidRPr="694AF2BA" w:rsidR="0A94F608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494C4E"/>
          <w:sz w:val="24"/>
          <w:szCs w:val="24"/>
          <w:lang w:val="en-US"/>
        </w:rPr>
        <w:t xml:space="preserve">three </w:t>
      </w:r>
      <w:r w:rsidRPr="694AF2BA" w:rsidR="6F98EA48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494C4E"/>
          <w:sz w:val="24"/>
          <w:szCs w:val="24"/>
          <w:lang w:val="en-US"/>
        </w:rPr>
        <w:t>photo</w:t>
      </w:r>
      <w:r w:rsidRPr="694AF2BA" w:rsidR="6511101B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494C4E"/>
          <w:sz w:val="24"/>
          <w:szCs w:val="24"/>
          <w:lang w:val="en-US"/>
        </w:rPr>
        <w:t>s</w:t>
      </w:r>
      <w:r w:rsidRPr="694AF2BA" w:rsidR="6F98EA48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494C4E"/>
          <w:sz w:val="24"/>
          <w:szCs w:val="24"/>
          <w:lang w:val="en-US"/>
        </w:rPr>
        <w:t>,</w:t>
      </w:r>
      <w:r w:rsidRPr="694AF2BA" w:rsidR="66F2A05D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494C4E"/>
          <w:sz w:val="24"/>
          <w:szCs w:val="24"/>
          <w:lang w:val="en-US"/>
        </w:rPr>
        <w:t xml:space="preserve"> brand, color, favorite</w:t>
      </w:r>
      <w:r w:rsidRPr="694AF2BA" w:rsidR="6D5936C1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494C4E"/>
          <w:sz w:val="24"/>
          <w:szCs w:val="24"/>
          <w:lang w:val="en-US"/>
        </w:rPr>
        <w:t xml:space="preserve">, </w:t>
      </w:r>
      <w:r w:rsidRPr="694AF2BA" w:rsidR="756B3C67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494C4E"/>
          <w:sz w:val="24"/>
          <w:szCs w:val="24"/>
          <w:lang w:val="en-US"/>
        </w:rPr>
        <w:t xml:space="preserve">and </w:t>
      </w:r>
      <w:r w:rsidRPr="694AF2BA" w:rsidR="6D5936C1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494C4E"/>
          <w:sz w:val="24"/>
          <w:szCs w:val="24"/>
          <w:lang w:val="en-US"/>
        </w:rPr>
        <w:t>personal rating</w:t>
      </w:r>
      <w:r w:rsidRPr="694AF2BA" w:rsidR="64DB6DF5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494C4E"/>
          <w:sz w:val="24"/>
          <w:szCs w:val="24"/>
          <w:lang w:val="en-US"/>
        </w:rPr>
        <w:t>.</w:t>
      </w:r>
    </w:p>
    <w:p w:rsidR="6D388EEA" w:rsidP="694AF2BA" w:rsidRDefault="6D388EEA" w14:paraId="2EF3F9A9" w14:textId="1E8AD17C">
      <w:pPr>
        <w:pStyle w:val="Normal"/>
        <w:spacing w:after="0" w:afterAutospacing="off" w:line="480" w:lineRule="auto"/>
        <w:ind w:left="0"/>
        <w:jc w:val="left"/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color w:val="494C4E"/>
          <w:sz w:val="24"/>
          <w:szCs w:val="24"/>
          <w:lang w:val="en-US"/>
        </w:rPr>
      </w:pPr>
      <w:r w:rsidRPr="694AF2BA" w:rsidR="6D388EEA"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color w:val="494C4E"/>
          <w:sz w:val="24"/>
          <w:szCs w:val="24"/>
          <w:lang w:val="en-US"/>
        </w:rPr>
        <w:t>Problem addressing</w:t>
      </w:r>
    </w:p>
    <w:p w:rsidR="087C037E" w:rsidP="694AF2BA" w:rsidRDefault="087C037E" w14:paraId="5EC6261B" w14:textId="32621F0D">
      <w:pPr>
        <w:pStyle w:val="Normal"/>
        <w:spacing w:after="0" w:afterAutospacing="off" w:line="480" w:lineRule="auto"/>
        <w:ind w:left="0" w:firstLine="720"/>
        <w:jc w:val="left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494C4E"/>
          <w:sz w:val="24"/>
          <w:szCs w:val="24"/>
          <w:lang w:val="en-US"/>
        </w:rPr>
      </w:pPr>
      <w:r w:rsidRPr="694AF2BA" w:rsidR="087C037E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494C4E"/>
          <w:sz w:val="24"/>
          <w:szCs w:val="24"/>
          <w:lang w:val="en-US"/>
        </w:rPr>
        <w:t xml:space="preserve">Have you ever been out shopping and did not remember if you had </w:t>
      </w:r>
      <w:r w:rsidRPr="694AF2BA" w:rsidR="0EAFBBF1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494C4E"/>
          <w:sz w:val="24"/>
          <w:szCs w:val="24"/>
          <w:lang w:val="en-US"/>
        </w:rPr>
        <w:t xml:space="preserve">the right </w:t>
      </w:r>
      <w:r w:rsidRPr="694AF2BA" w:rsidR="087C037E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494C4E"/>
          <w:sz w:val="24"/>
          <w:szCs w:val="24"/>
          <w:lang w:val="en-US"/>
        </w:rPr>
        <w:t>nail polish to match the outfit you are buying</w:t>
      </w:r>
      <w:r w:rsidRPr="694AF2BA" w:rsidR="46EE0ABE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494C4E"/>
          <w:sz w:val="24"/>
          <w:szCs w:val="24"/>
          <w:lang w:val="en-US"/>
        </w:rPr>
        <w:t>?</w:t>
      </w:r>
      <w:r w:rsidRPr="694AF2BA" w:rsidR="087C037E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494C4E"/>
          <w:sz w:val="24"/>
          <w:szCs w:val="24"/>
          <w:lang w:val="en-US"/>
        </w:rPr>
        <w:t xml:space="preserve"> </w:t>
      </w:r>
      <w:r w:rsidRPr="694AF2BA" w:rsidR="2C38FB05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494C4E"/>
          <w:sz w:val="24"/>
          <w:szCs w:val="24"/>
          <w:lang w:val="en-US"/>
        </w:rPr>
        <w:t>Or</w:t>
      </w:r>
      <w:r w:rsidRPr="694AF2BA" w:rsidR="55F46B5F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494C4E"/>
          <w:sz w:val="24"/>
          <w:szCs w:val="24"/>
          <w:lang w:val="en-US"/>
        </w:rPr>
        <w:t xml:space="preserve"> were you browsing polishes away from home and wondering if you have that </w:t>
      </w:r>
      <w:proofErr w:type="gramStart"/>
      <w:r w:rsidRPr="694AF2BA" w:rsidR="55F46B5F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494C4E"/>
          <w:sz w:val="24"/>
          <w:szCs w:val="24"/>
          <w:lang w:val="en-US"/>
        </w:rPr>
        <w:t>color.</w:t>
      </w:r>
      <w:proofErr w:type="gramEnd"/>
      <w:r w:rsidRPr="694AF2BA" w:rsidR="55F46B5F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494C4E"/>
          <w:sz w:val="24"/>
          <w:szCs w:val="24"/>
          <w:lang w:val="en-US"/>
        </w:rPr>
        <w:t xml:space="preserve"> </w:t>
      </w:r>
      <w:r w:rsidRPr="694AF2BA" w:rsidR="087C037E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494C4E"/>
          <w:sz w:val="24"/>
          <w:szCs w:val="24"/>
          <w:lang w:val="en-US"/>
        </w:rPr>
        <w:t>Well, “My Poli</w:t>
      </w:r>
      <w:r w:rsidRPr="694AF2BA" w:rsidR="4954CD46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494C4E"/>
          <w:sz w:val="24"/>
          <w:szCs w:val="24"/>
          <w:lang w:val="en-US"/>
        </w:rPr>
        <w:t>shes”</w:t>
      </w:r>
      <w:r w:rsidRPr="694AF2BA" w:rsidR="642222D5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494C4E"/>
          <w:sz w:val="24"/>
          <w:szCs w:val="24"/>
          <w:lang w:val="en-US"/>
        </w:rPr>
        <w:t xml:space="preserve"> is the App you</w:t>
      </w:r>
      <w:r w:rsidRPr="694AF2BA" w:rsidR="3ED272A3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494C4E"/>
          <w:sz w:val="24"/>
          <w:szCs w:val="24"/>
          <w:lang w:val="en-US"/>
        </w:rPr>
        <w:t xml:space="preserve"> need</w:t>
      </w:r>
      <w:r w:rsidRPr="694AF2BA" w:rsidR="642222D5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494C4E"/>
          <w:sz w:val="24"/>
          <w:szCs w:val="24"/>
          <w:lang w:val="en-US"/>
        </w:rPr>
        <w:t xml:space="preserve">. You can easily </w:t>
      </w:r>
      <w:r w:rsidRPr="694AF2BA" w:rsidR="72C3A5BF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494C4E"/>
          <w:sz w:val="24"/>
          <w:szCs w:val="24"/>
          <w:lang w:val="en-US"/>
        </w:rPr>
        <w:t>open</w:t>
      </w:r>
      <w:r w:rsidRPr="694AF2BA" w:rsidR="642222D5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494C4E"/>
          <w:sz w:val="24"/>
          <w:szCs w:val="24"/>
          <w:lang w:val="en-US"/>
        </w:rPr>
        <w:t xml:space="preserve"> this Android App a</w:t>
      </w:r>
      <w:r w:rsidRPr="694AF2BA" w:rsidR="3FBA6971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494C4E"/>
          <w:sz w:val="24"/>
          <w:szCs w:val="24"/>
          <w:lang w:val="en-US"/>
        </w:rPr>
        <w:t>nd browse through your nail polish inventory</w:t>
      </w:r>
      <w:r w:rsidRPr="694AF2BA" w:rsidR="7794F392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494C4E"/>
          <w:sz w:val="24"/>
          <w:szCs w:val="24"/>
          <w:lang w:val="en-US"/>
        </w:rPr>
        <w:t>. You will never duplicate purchase polish again using, “My Polishes</w:t>
      </w:r>
      <w:r w:rsidRPr="694AF2BA" w:rsidR="7794F392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494C4E"/>
          <w:sz w:val="24"/>
          <w:szCs w:val="24"/>
          <w:lang w:val="en-US"/>
        </w:rPr>
        <w:t>”.</w:t>
      </w:r>
    </w:p>
    <w:p w:rsidR="6D388EEA" w:rsidP="694AF2BA" w:rsidRDefault="6D388EEA" w14:paraId="0793E8FC" w14:textId="2161B7DC">
      <w:pPr>
        <w:pStyle w:val="Normal"/>
        <w:spacing w:after="0" w:afterAutospacing="off" w:line="480" w:lineRule="auto"/>
        <w:ind w:left="0"/>
        <w:jc w:val="left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494C4E"/>
          <w:sz w:val="24"/>
          <w:szCs w:val="24"/>
          <w:lang w:val="en-US"/>
        </w:rPr>
      </w:pPr>
      <w:r w:rsidRPr="694AF2BA" w:rsidR="6D388EEA"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color w:val="494C4E"/>
          <w:sz w:val="24"/>
          <w:szCs w:val="24"/>
          <w:lang w:val="en-US"/>
        </w:rPr>
        <w:t>Platform</w:t>
      </w:r>
    </w:p>
    <w:p w:rsidR="21D9481A" w:rsidP="694AF2BA" w:rsidRDefault="21D9481A" w14:paraId="2743C480" w14:textId="3C506964">
      <w:pPr>
        <w:pStyle w:val="Normal"/>
        <w:spacing w:after="0" w:afterAutospacing="off" w:line="480" w:lineRule="auto"/>
        <w:ind w:left="0" w:firstLine="720"/>
        <w:jc w:val="left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494C4E"/>
          <w:sz w:val="24"/>
          <w:szCs w:val="24"/>
          <w:lang w:val="en-US"/>
        </w:rPr>
      </w:pPr>
      <w:r w:rsidRPr="694AF2BA" w:rsidR="21D9481A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494C4E"/>
          <w:sz w:val="24"/>
          <w:szCs w:val="24"/>
          <w:lang w:val="en-US"/>
        </w:rPr>
        <w:t>Hyb</w:t>
      </w:r>
      <w:r w:rsidRPr="694AF2BA" w:rsidR="0409DD6A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494C4E"/>
          <w:sz w:val="24"/>
          <w:szCs w:val="24"/>
          <w:lang w:val="en-US"/>
        </w:rPr>
        <w:t>r</w:t>
      </w:r>
      <w:r w:rsidRPr="694AF2BA" w:rsidR="21D9481A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494C4E"/>
          <w:sz w:val="24"/>
          <w:szCs w:val="24"/>
          <w:lang w:val="en-US"/>
        </w:rPr>
        <w:t>id</w:t>
      </w:r>
      <w:r w:rsidRPr="694AF2BA" w:rsidR="032AE692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494C4E"/>
          <w:sz w:val="24"/>
          <w:szCs w:val="24"/>
          <w:lang w:val="en-US"/>
        </w:rPr>
        <w:t>. My Mobile App will be developed as a Hybrid</w:t>
      </w:r>
      <w:r w:rsidRPr="694AF2BA" w:rsidR="14D943B6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494C4E"/>
          <w:sz w:val="24"/>
          <w:szCs w:val="24"/>
          <w:lang w:val="en-US"/>
        </w:rPr>
        <w:t xml:space="preserve"> which </w:t>
      </w:r>
      <w:r w:rsidRPr="694AF2BA" w:rsidR="032AE692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494C4E"/>
          <w:sz w:val="24"/>
          <w:szCs w:val="24"/>
          <w:lang w:val="en-US"/>
        </w:rPr>
        <w:t>is easier and faster</w:t>
      </w:r>
      <w:r w:rsidRPr="694AF2BA" w:rsidR="56345E84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494C4E"/>
          <w:sz w:val="24"/>
          <w:szCs w:val="24"/>
          <w:lang w:val="en-US"/>
        </w:rPr>
        <w:t xml:space="preserve"> than Native to develop</w:t>
      </w:r>
      <w:r w:rsidRPr="694AF2BA" w:rsidR="4D179283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494C4E"/>
          <w:sz w:val="24"/>
          <w:szCs w:val="24"/>
          <w:lang w:val="en-US"/>
        </w:rPr>
        <w:t xml:space="preserve"> while requiring less maintenance. Tough I am risking slower </w:t>
      </w:r>
      <w:r w:rsidRPr="694AF2BA" w:rsidR="6866EDCA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494C4E"/>
          <w:sz w:val="24"/>
          <w:szCs w:val="24"/>
          <w:lang w:val="en-US"/>
        </w:rPr>
        <w:t>speed;</w:t>
      </w:r>
      <w:r w:rsidRPr="694AF2BA" w:rsidR="4D179283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494C4E"/>
          <w:sz w:val="24"/>
          <w:szCs w:val="24"/>
          <w:lang w:val="en-US"/>
        </w:rPr>
        <w:t xml:space="preserve"> my aim is to reach more users. </w:t>
      </w:r>
      <w:r w:rsidRPr="694AF2BA" w:rsidR="1D291873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494C4E"/>
          <w:sz w:val="24"/>
          <w:szCs w:val="24"/>
          <w:lang w:val="en-US"/>
        </w:rPr>
        <w:t>This cost–</w:t>
      </w:r>
      <w:proofErr w:type="gramStart"/>
      <w:r w:rsidRPr="694AF2BA" w:rsidR="1D291873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494C4E"/>
          <w:sz w:val="24"/>
          <w:szCs w:val="24"/>
          <w:lang w:val="en-US"/>
        </w:rPr>
        <w:t>effective platform desire low testing time</w:t>
      </w:r>
      <w:proofErr w:type="gramEnd"/>
      <w:r w:rsidRPr="694AF2BA" w:rsidR="1D291873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494C4E"/>
          <w:sz w:val="24"/>
          <w:szCs w:val="24"/>
          <w:lang w:val="en-US"/>
        </w:rPr>
        <w:t xml:space="preserve"> in exchange will al</w:t>
      </w:r>
      <w:r w:rsidRPr="694AF2BA" w:rsidR="5BCDFDA4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494C4E"/>
          <w:sz w:val="24"/>
          <w:szCs w:val="24"/>
          <w:lang w:val="en-US"/>
        </w:rPr>
        <w:t>low me to contribute this time to features and user experience.</w:t>
      </w:r>
    </w:p>
    <w:p w:rsidR="6D388EEA" w:rsidP="694AF2BA" w:rsidRDefault="6D388EEA" w14:paraId="12F8E9A5" w14:textId="66F35B55">
      <w:pPr>
        <w:pStyle w:val="Normal"/>
        <w:spacing w:after="0" w:afterAutospacing="off" w:line="480" w:lineRule="auto"/>
        <w:ind w:left="0"/>
        <w:jc w:val="left"/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color w:val="494C4E"/>
          <w:sz w:val="24"/>
          <w:szCs w:val="24"/>
          <w:lang w:val="en-US"/>
        </w:rPr>
      </w:pPr>
      <w:r w:rsidRPr="694AF2BA" w:rsidR="6D388EEA"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color w:val="494C4E"/>
          <w:sz w:val="24"/>
          <w:szCs w:val="24"/>
          <w:lang w:val="en-US"/>
        </w:rPr>
        <w:t>Front/</w:t>
      </w:r>
      <w:proofErr w:type="gramStart"/>
      <w:r w:rsidRPr="694AF2BA" w:rsidR="6D388EEA"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color w:val="494C4E"/>
          <w:sz w:val="24"/>
          <w:szCs w:val="24"/>
          <w:lang w:val="en-US"/>
        </w:rPr>
        <w:t>Back end</w:t>
      </w:r>
      <w:proofErr w:type="gramEnd"/>
      <w:r w:rsidRPr="694AF2BA" w:rsidR="6D388EEA"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color w:val="494C4E"/>
          <w:sz w:val="24"/>
          <w:szCs w:val="24"/>
          <w:lang w:val="en-US"/>
        </w:rPr>
        <w:t xml:space="preserve"> support</w:t>
      </w:r>
    </w:p>
    <w:p w:rsidR="0BA4F5B8" w:rsidP="694AF2BA" w:rsidRDefault="0BA4F5B8" w14:paraId="43FE57AD" w14:textId="52AC75A5">
      <w:pPr>
        <w:pStyle w:val="Normal"/>
        <w:spacing w:after="0" w:afterAutospacing="off" w:line="480" w:lineRule="auto"/>
        <w:ind w:left="0"/>
        <w:jc w:val="left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494C4E"/>
          <w:sz w:val="24"/>
          <w:szCs w:val="24"/>
          <w:lang w:val="en-US"/>
        </w:rPr>
      </w:pPr>
      <w:r w:rsidRPr="694AF2BA" w:rsidR="0BA4F5B8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494C4E"/>
          <w:sz w:val="24"/>
          <w:szCs w:val="24"/>
          <w:lang w:val="en-US"/>
        </w:rPr>
        <w:t>Android Studio will be used as my front-end suppor</w:t>
      </w:r>
      <w:r w:rsidRPr="694AF2BA" w:rsidR="7C6084B0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494C4E"/>
          <w:sz w:val="24"/>
          <w:szCs w:val="24"/>
          <w:lang w:val="en-US"/>
        </w:rPr>
        <w:t xml:space="preserve">t. Firebase Hosting will perform </w:t>
      </w:r>
      <w:proofErr w:type="gramStart"/>
      <w:r w:rsidRPr="694AF2BA" w:rsidR="7C6084B0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494C4E"/>
          <w:sz w:val="24"/>
          <w:szCs w:val="24"/>
          <w:lang w:val="en-US"/>
        </w:rPr>
        <w:t>the back</w:t>
      </w:r>
      <w:proofErr w:type="gramEnd"/>
      <w:r w:rsidRPr="694AF2BA" w:rsidR="7C6084B0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494C4E"/>
          <w:sz w:val="24"/>
          <w:szCs w:val="24"/>
          <w:lang w:val="en-US"/>
        </w:rPr>
        <w:t>-end support for the ap</w:t>
      </w:r>
      <w:r w:rsidRPr="694AF2BA" w:rsidR="46DF9BDE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494C4E"/>
          <w:sz w:val="24"/>
          <w:szCs w:val="24"/>
          <w:lang w:val="en-US"/>
        </w:rPr>
        <w:t>plication development.</w:t>
      </w:r>
    </w:p>
    <w:p w:rsidR="6D388EEA" w:rsidP="694AF2BA" w:rsidRDefault="6D388EEA" w14:paraId="6E5DA6EF" w14:textId="3FC6A13A">
      <w:pPr>
        <w:pStyle w:val="Normal"/>
        <w:spacing w:after="0" w:afterAutospacing="off" w:line="480" w:lineRule="auto"/>
        <w:ind w:left="0"/>
        <w:jc w:val="left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494C4E"/>
          <w:sz w:val="24"/>
          <w:szCs w:val="24"/>
          <w:lang w:val="en-US"/>
        </w:rPr>
      </w:pPr>
      <w:r w:rsidRPr="694AF2BA" w:rsidR="6D388EEA"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color w:val="494C4E"/>
          <w:sz w:val="24"/>
          <w:szCs w:val="24"/>
          <w:lang w:val="en-US"/>
        </w:rPr>
        <w:t>Functionality</w:t>
      </w:r>
    </w:p>
    <w:p w:rsidR="5078D7EF" w:rsidP="694AF2BA" w:rsidRDefault="5078D7EF" w14:paraId="6F41B18B" w14:textId="22C9AE22">
      <w:pPr>
        <w:pStyle w:val="Normal"/>
        <w:spacing w:after="0" w:afterAutospacing="off" w:line="480" w:lineRule="auto"/>
        <w:ind w:left="0"/>
        <w:jc w:val="left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494C4E"/>
          <w:sz w:val="24"/>
          <w:szCs w:val="24"/>
          <w:lang w:val="en-US"/>
        </w:rPr>
      </w:pPr>
      <w:r w:rsidRPr="694AF2BA" w:rsidR="5078D7EF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494C4E"/>
          <w:sz w:val="24"/>
          <w:szCs w:val="24"/>
          <w:lang w:val="en-US"/>
        </w:rPr>
        <w:t xml:space="preserve">My Polishes will offer </w:t>
      </w:r>
      <w:r w:rsidRPr="694AF2BA" w:rsidR="0CE48948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494C4E"/>
          <w:sz w:val="24"/>
          <w:szCs w:val="24"/>
          <w:lang w:val="en-US"/>
        </w:rPr>
        <w:t xml:space="preserve">multiple organizational features for the </w:t>
      </w:r>
      <w:r w:rsidRPr="694AF2BA" w:rsidR="011FC0C4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494C4E"/>
          <w:sz w:val="24"/>
          <w:szCs w:val="24"/>
          <w:lang w:val="en-US"/>
        </w:rPr>
        <w:t>users'</w:t>
      </w:r>
      <w:r w:rsidRPr="694AF2BA" w:rsidR="0CE48948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494C4E"/>
          <w:sz w:val="24"/>
          <w:szCs w:val="24"/>
          <w:lang w:val="en-US"/>
        </w:rPr>
        <w:t xml:space="preserve"> nail polish inventory. </w:t>
      </w:r>
      <w:r w:rsidRPr="694AF2BA" w:rsidR="6C38A253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494C4E"/>
          <w:sz w:val="24"/>
          <w:szCs w:val="24"/>
          <w:lang w:val="en-US"/>
        </w:rPr>
        <w:t>The polishes can be reviewed by color, brand</w:t>
      </w:r>
      <w:r w:rsidRPr="694AF2BA" w:rsidR="4B0C6CB5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494C4E"/>
          <w:sz w:val="24"/>
          <w:szCs w:val="24"/>
          <w:lang w:val="en-US"/>
        </w:rPr>
        <w:t>,</w:t>
      </w:r>
      <w:r w:rsidRPr="694AF2BA" w:rsidR="6C38A253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494C4E"/>
          <w:sz w:val="24"/>
          <w:szCs w:val="24"/>
          <w:lang w:val="en-US"/>
        </w:rPr>
        <w:t xml:space="preserve"> favorites</w:t>
      </w:r>
      <w:r w:rsidRPr="694AF2BA" w:rsidR="38359276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494C4E"/>
          <w:sz w:val="24"/>
          <w:szCs w:val="24"/>
          <w:lang w:val="en-US"/>
        </w:rPr>
        <w:t>, or likeness</w:t>
      </w:r>
      <w:r w:rsidRPr="694AF2BA" w:rsidR="6C38A253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494C4E"/>
          <w:sz w:val="24"/>
          <w:szCs w:val="24"/>
          <w:lang w:val="en-US"/>
        </w:rPr>
        <w:t xml:space="preserve"> This Mo</w:t>
      </w:r>
      <w:r w:rsidRPr="694AF2BA" w:rsidR="395E0F91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494C4E"/>
          <w:sz w:val="24"/>
          <w:szCs w:val="24"/>
          <w:lang w:val="en-US"/>
        </w:rPr>
        <w:t>bile App will allow the user to rate the likeness of each stored polish</w:t>
      </w:r>
      <w:r w:rsidRPr="694AF2BA" w:rsidR="1017E84B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494C4E"/>
          <w:sz w:val="24"/>
          <w:szCs w:val="24"/>
          <w:lang w:val="en-US"/>
        </w:rPr>
        <w:t xml:space="preserve"> from one to f</w:t>
      </w:r>
      <w:r w:rsidRPr="694AF2BA" w:rsidR="2BC6B591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494C4E"/>
          <w:sz w:val="24"/>
          <w:szCs w:val="24"/>
          <w:lang w:val="en-US"/>
        </w:rPr>
        <w:t>our</w:t>
      </w:r>
      <w:r w:rsidRPr="694AF2BA" w:rsidR="1017E84B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494C4E"/>
          <w:sz w:val="24"/>
          <w:szCs w:val="24"/>
          <w:lang w:val="en-US"/>
        </w:rPr>
        <w:t xml:space="preserve"> stars, f</w:t>
      </w:r>
      <w:r w:rsidRPr="694AF2BA" w:rsidR="3E572C0C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494C4E"/>
          <w:sz w:val="24"/>
          <w:szCs w:val="24"/>
          <w:lang w:val="en-US"/>
        </w:rPr>
        <w:t>our</w:t>
      </w:r>
      <w:r w:rsidRPr="694AF2BA" w:rsidR="1017E84B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494C4E"/>
          <w:sz w:val="24"/>
          <w:szCs w:val="24"/>
          <w:lang w:val="en-US"/>
        </w:rPr>
        <w:t xml:space="preserve"> being the best</w:t>
      </w:r>
      <w:r w:rsidRPr="694AF2BA" w:rsidR="2A5EDF4E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494C4E"/>
          <w:sz w:val="24"/>
          <w:szCs w:val="24"/>
          <w:lang w:val="en-US"/>
        </w:rPr>
        <w:t xml:space="preserve">. The user will be able to store up to </w:t>
      </w:r>
      <w:r w:rsidRPr="694AF2BA" w:rsidR="7DEC8962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494C4E"/>
          <w:sz w:val="24"/>
          <w:szCs w:val="24"/>
          <w:lang w:val="en-US"/>
        </w:rPr>
        <w:t>three</w:t>
      </w:r>
      <w:r w:rsidRPr="694AF2BA" w:rsidR="2A5EDF4E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494C4E"/>
          <w:sz w:val="24"/>
          <w:szCs w:val="24"/>
          <w:lang w:val="en-US"/>
        </w:rPr>
        <w:t xml:space="preserve"> photos per polish, </w:t>
      </w:r>
      <w:r w:rsidRPr="694AF2BA" w:rsidR="6987F6A1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494C4E"/>
          <w:sz w:val="24"/>
          <w:szCs w:val="24"/>
          <w:lang w:val="en-US"/>
        </w:rPr>
        <w:t xml:space="preserve">the brand of each polish, attach a </w:t>
      </w:r>
      <w:r w:rsidRPr="694AF2BA" w:rsidR="7EDF842E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494C4E"/>
          <w:sz w:val="24"/>
          <w:szCs w:val="24"/>
          <w:lang w:val="en-US"/>
        </w:rPr>
        <w:t>smiley</w:t>
      </w:r>
      <w:r w:rsidRPr="694AF2BA" w:rsidR="6987F6A1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494C4E"/>
          <w:sz w:val="24"/>
          <w:szCs w:val="24"/>
          <w:lang w:val="en-US"/>
        </w:rPr>
        <w:t xml:space="preserve"> face if they like</w:t>
      </w:r>
      <w:r w:rsidRPr="694AF2BA" w:rsidR="34F4E8A8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494C4E"/>
          <w:sz w:val="24"/>
          <w:szCs w:val="24"/>
          <w:lang w:val="en-US"/>
        </w:rPr>
        <w:t xml:space="preserve"> it</w:t>
      </w:r>
      <w:r w:rsidRPr="694AF2BA" w:rsidR="6987F6A1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494C4E"/>
          <w:sz w:val="24"/>
          <w:szCs w:val="24"/>
          <w:lang w:val="en-US"/>
        </w:rPr>
        <w:t xml:space="preserve">, and rank the </w:t>
      </w:r>
      <w:r w:rsidRPr="694AF2BA" w:rsidR="2BF75186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494C4E"/>
          <w:sz w:val="24"/>
          <w:szCs w:val="24"/>
          <w:lang w:val="en-US"/>
        </w:rPr>
        <w:t xml:space="preserve">polish in stars. </w:t>
      </w:r>
    </w:p>
    <w:p w:rsidR="694AF2BA" w:rsidP="694AF2BA" w:rsidRDefault="694AF2BA" w14:paraId="4446FA31" w14:textId="3CD754D5">
      <w:pPr>
        <w:pStyle w:val="Normal"/>
        <w:spacing w:after="0" w:afterAutospacing="off" w:line="480" w:lineRule="auto"/>
        <w:ind w:left="0"/>
        <w:jc w:val="left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494C4E"/>
          <w:sz w:val="24"/>
          <w:szCs w:val="24"/>
          <w:lang w:val="en-US"/>
        </w:rPr>
      </w:pPr>
    </w:p>
    <w:p w:rsidR="6D388EEA" w:rsidP="694AF2BA" w:rsidRDefault="6D388EEA" w14:paraId="059EC15D" w14:textId="7DEDB717">
      <w:pPr>
        <w:pStyle w:val="Normal"/>
        <w:spacing w:after="0" w:afterAutospacing="off" w:line="480" w:lineRule="auto"/>
        <w:ind w:left="0"/>
        <w:jc w:val="left"/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color w:val="494C4E"/>
          <w:sz w:val="24"/>
          <w:szCs w:val="24"/>
          <w:lang w:val="en-US"/>
        </w:rPr>
      </w:pPr>
      <w:r w:rsidRPr="694AF2BA" w:rsidR="6D388EEA"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color w:val="494C4E"/>
          <w:sz w:val="24"/>
          <w:szCs w:val="24"/>
          <w:lang w:val="en-US"/>
        </w:rPr>
        <w:t>Design (wireframes)</w:t>
      </w:r>
    </w:p>
    <w:p w:rsidR="694AF2BA" w:rsidP="694AF2BA" w:rsidRDefault="694AF2BA" w14:paraId="1378B7E2" w14:textId="2353F4D2">
      <w:pPr>
        <w:pStyle w:val="Normal"/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noProof w:val="0"/>
          <w:color w:val="202124"/>
          <w:sz w:val="24"/>
          <w:szCs w:val="24"/>
          <w:lang w:val="en-US"/>
        </w:rPr>
      </w:pPr>
    </w:p>
    <w:tbl>
      <w:tblPr>
        <w:tblStyle w:val="TableGrid"/>
        <w:tblW w:w="0" w:type="auto"/>
        <w:tblLayout w:type="fixed"/>
        <w:tblLook w:val="06A0" w:firstRow="1" w:lastRow="0" w:firstColumn="1" w:lastColumn="0" w:noHBand="1" w:noVBand="1"/>
      </w:tblPr>
      <w:tblGrid>
        <w:gridCol w:w="5835"/>
      </w:tblGrid>
      <w:tr w:rsidR="694AF2BA" w:rsidTr="694AF2BA" w14:paraId="3E1815A9">
        <w:trPr>
          <w:trHeight w:val="3450"/>
        </w:trPr>
        <w:tc>
          <w:tcPr>
            <w:tcW w:w="5835" w:type="dxa"/>
            <w:shd w:val="clear" w:color="auto" w:fill="262626" w:themeFill="text1" w:themeFillTint="D9"/>
            <w:tcMar/>
          </w:tcPr>
          <w:p w:rsidR="3F82782C" w:rsidP="694AF2BA" w:rsidRDefault="3F82782C" w14:paraId="39D14B76" w14:textId="792532D5">
            <w:pPr>
              <w:pStyle w:val="Normal"/>
              <w:jc w:val="center"/>
              <w:rPr>
                <w:rFonts w:ascii="Roboto" w:hAnsi="Roboto" w:eastAsia="Roboto" w:cs="Roboto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202124"/>
                <w:sz w:val="24"/>
                <w:szCs w:val="24"/>
                <w:lang w:val="en-US"/>
              </w:rPr>
            </w:pPr>
            <w:r w:rsidR="3F82782C">
              <w:drawing>
                <wp:inline wp14:editId="02D2E14C" wp14:anchorId="313444B5">
                  <wp:extent cx="3571875" cy="2051126"/>
                  <wp:effectExtent l="0" t="0" r="0" b="0"/>
                  <wp:docPr id="1394555000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b1df313a882e40ca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71875" cy="20511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694AF2BA" w:rsidR="2D8CBB6A">
              <w:rPr>
                <w:rFonts w:ascii="Arial Black" w:hAnsi="Arial Black" w:eastAsia="Arial Black" w:cs="Arial Black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FF00FB"/>
                <w:sz w:val="56"/>
                <w:szCs w:val="56"/>
                <w:lang w:val="en-US"/>
              </w:rPr>
              <w:t>My Polishes</w:t>
            </w:r>
          </w:p>
          <w:p w:rsidR="694AF2BA" w:rsidP="694AF2BA" w:rsidRDefault="694AF2BA" w14:paraId="72088B7C" w14:textId="015808C9">
            <w:pPr>
              <w:pStyle w:val="Normal"/>
              <w:rPr>
                <w:rFonts w:ascii="Roboto" w:hAnsi="Roboto" w:eastAsia="Roboto" w:cs="Roboto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202124"/>
                <w:sz w:val="24"/>
                <w:szCs w:val="24"/>
                <w:lang w:val="en-US"/>
              </w:rPr>
            </w:pPr>
          </w:p>
        </w:tc>
      </w:tr>
      <w:tr w:rsidR="694AF2BA" w:rsidTr="694AF2BA" w14:paraId="72338A44">
        <w:trPr>
          <w:trHeight w:val="7035"/>
        </w:trPr>
        <w:tc>
          <w:tcPr>
            <w:tcW w:w="5835" w:type="dxa"/>
            <w:tcMar/>
          </w:tcPr>
          <w:p w:rsidR="694AF2BA" w:rsidP="694AF2BA" w:rsidRDefault="694AF2BA" w14:paraId="35C4EC93" w14:textId="26C9666F">
            <w:pPr>
              <w:pStyle w:val="Normal"/>
              <w:rPr>
                <w:rFonts w:ascii="Arial Black" w:hAnsi="Arial Black" w:eastAsia="Arial Black" w:cs="Arial Black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202124"/>
                <w:sz w:val="24"/>
                <w:szCs w:val="24"/>
                <w:lang w:val="en-US"/>
              </w:rPr>
            </w:pPr>
          </w:p>
          <w:p w:rsidR="2F443F3A" w:rsidP="694AF2BA" w:rsidRDefault="2F443F3A" w14:paraId="51011AC3" w14:textId="35486FC4">
            <w:pPr>
              <w:pStyle w:val="Normal"/>
              <w:rPr>
                <w:rFonts w:ascii="Arial Black" w:hAnsi="Arial Black" w:eastAsia="Arial Black" w:cs="Arial Black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494C4E"/>
                <w:sz w:val="28"/>
                <w:szCs w:val="28"/>
                <w:lang w:val="en-US"/>
              </w:rPr>
            </w:pPr>
            <w:r w:rsidRPr="694AF2BA" w:rsidR="2F443F3A">
              <w:rPr>
                <w:rFonts w:ascii="Arial Black" w:hAnsi="Arial Black" w:eastAsia="Arial Black" w:cs="Arial Black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494C4E"/>
                <w:sz w:val="28"/>
                <w:szCs w:val="28"/>
                <w:lang w:val="en-US"/>
              </w:rPr>
              <w:t>Brand</w:t>
            </w:r>
            <w:r w:rsidRPr="694AF2BA" w:rsidR="1420B255">
              <w:rPr>
                <w:rFonts w:ascii="Arial Black" w:hAnsi="Arial Black" w:eastAsia="Arial Black" w:cs="Arial Black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494C4E"/>
                <w:sz w:val="28"/>
                <w:szCs w:val="28"/>
                <w:lang w:val="en-US"/>
              </w:rPr>
              <w:t xml:space="preserve">  </w:t>
            </w:r>
          </w:p>
          <w:p w:rsidR="694AF2BA" w:rsidP="694AF2BA" w:rsidRDefault="694AF2BA" w14:paraId="75DBA0BC" w14:textId="53DC1158">
            <w:pPr>
              <w:pStyle w:val="Normal"/>
              <w:rPr>
                <w:rFonts w:ascii="Arial Black" w:hAnsi="Arial Black" w:eastAsia="Arial Black" w:cs="Arial Black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494C4E"/>
                <w:sz w:val="28"/>
                <w:szCs w:val="28"/>
                <w:lang w:val="en-US"/>
              </w:rPr>
            </w:pPr>
          </w:p>
          <w:p w:rsidR="694AF2BA" w:rsidP="694AF2BA" w:rsidRDefault="694AF2BA" w14:paraId="2F657FE2" w14:textId="595BE7BC">
            <w:pPr>
              <w:pStyle w:val="Normal"/>
              <w:rPr>
                <w:rFonts w:ascii="Arial Black" w:hAnsi="Arial Black" w:eastAsia="Arial Black" w:cs="Arial Black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494C4E"/>
                <w:sz w:val="28"/>
                <w:szCs w:val="28"/>
                <w:lang w:val="en-US"/>
              </w:rPr>
            </w:pPr>
          </w:p>
          <w:p w:rsidR="2F443F3A" w:rsidP="694AF2BA" w:rsidRDefault="2F443F3A" w14:paraId="583FC78A" w14:textId="6C4BB8DE">
            <w:pPr>
              <w:pStyle w:val="Normal"/>
              <w:rPr>
                <w:rFonts w:ascii="Arial Black" w:hAnsi="Arial Black" w:eastAsia="Arial Black" w:cs="Arial Black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806000" w:themeColor="accent4" w:themeTint="FF" w:themeShade="80"/>
                <w:sz w:val="28"/>
                <w:szCs w:val="28"/>
                <w:lang w:val="en-US"/>
              </w:rPr>
            </w:pPr>
            <w:r w:rsidRPr="694AF2BA" w:rsidR="2F443F3A">
              <w:rPr>
                <w:rFonts w:ascii="Arial Black" w:hAnsi="Arial Black" w:eastAsia="Arial Black" w:cs="Arial Black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494C4E"/>
                <w:sz w:val="28"/>
                <w:szCs w:val="28"/>
                <w:lang w:val="en-US"/>
              </w:rPr>
              <w:t>Color</w:t>
            </w:r>
            <w:r w:rsidRPr="694AF2BA" w:rsidR="6CA4CE9B">
              <w:rPr>
                <w:rFonts w:ascii="Arial Black" w:hAnsi="Arial Black" w:eastAsia="Arial Black" w:cs="Arial Black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494C4E"/>
                <w:sz w:val="28"/>
                <w:szCs w:val="28"/>
                <w:lang w:val="en-US"/>
              </w:rPr>
              <w:t xml:space="preserve"> </w:t>
            </w:r>
            <w:r w:rsidRPr="694AF2BA" w:rsidR="1F00B927">
              <w:rPr>
                <w:rFonts w:ascii="Arial Black" w:hAnsi="Arial Black" w:eastAsia="Arial Black" w:cs="Arial Black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494C4E"/>
                <w:sz w:val="28"/>
                <w:szCs w:val="28"/>
                <w:lang w:val="en-US"/>
              </w:rPr>
              <w:t xml:space="preserve">  </w:t>
            </w:r>
            <w:r w:rsidRPr="694AF2BA" w:rsidR="1F00B927">
              <w:rPr>
                <w:rFonts w:ascii="Arial Black" w:hAnsi="Arial Black" w:eastAsia="Arial Black" w:cs="Arial Black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D0CECE" w:themeColor="background2" w:themeTint="FF" w:themeShade="E6"/>
                <w:sz w:val="28"/>
                <w:szCs w:val="28"/>
                <w:lang w:val="en-US"/>
              </w:rPr>
              <w:t xml:space="preserve">•  </w:t>
            </w:r>
            <w:r w:rsidRPr="694AF2BA" w:rsidR="0B0AEF10">
              <w:rPr>
                <w:rFonts w:ascii="Arial Black" w:hAnsi="Arial Black" w:eastAsia="Arial Black" w:cs="Arial Black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8"/>
                <w:szCs w:val="28"/>
                <w:lang w:val="en-US"/>
              </w:rPr>
              <w:t>•</w:t>
            </w:r>
            <w:r w:rsidRPr="694AF2BA" w:rsidR="0B0AEF10">
              <w:rPr>
                <w:rFonts w:ascii="Arial Black" w:hAnsi="Arial Black" w:eastAsia="Arial Black" w:cs="Arial Black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8"/>
                <w:szCs w:val="28"/>
                <w:lang w:val="en-US"/>
              </w:rPr>
              <w:t xml:space="preserve">  </w:t>
            </w:r>
            <w:r w:rsidRPr="694AF2BA" w:rsidR="0B0AEF10">
              <w:rPr>
                <w:rFonts w:ascii="Arial Black" w:hAnsi="Arial Black" w:eastAsia="Arial Black" w:cs="Arial Black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FFFF00"/>
                <w:sz w:val="28"/>
                <w:szCs w:val="28"/>
                <w:lang w:val="en-US"/>
              </w:rPr>
              <w:t>•</w:t>
            </w:r>
            <w:r w:rsidRPr="694AF2BA" w:rsidR="557BCD23">
              <w:rPr>
                <w:rFonts w:ascii="Arial Black" w:hAnsi="Arial Black" w:eastAsia="Arial Black" w:cs="Arial Black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FFFF00"/>
                <w:sz w:val="28"/>
                <w:szCs w:val="28"/>
                <w:lang w:val="en-US"/>
              </w:rPr>
              <w:t xml:space="preserve">  </w:t>
            </w:r>
            <w:r w:rsidRPr="694AF2BA" w:rsidR="557BCD23">
              <w:rPr>
                <w:rFonts w:ascii="Arial Black" w:hAnsi="Arial Black" w:eastAsia="Arial Black" w:cs="Arial Black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FFA600"/>
                <w:sz w:val="28"/>
                <w:szCs w:val="28"/>
                <w:lang w:val="en-US"/>
              </w:rPr>
              <w:t>•</w:t>
            </w:r>
            <w:r w:rsidRPr="694AF2BA" w:rsidR="0B87BF9D">
              <w:rPr>
                <w:rFonts w:ascii="Arial Black" w:hAnsi="Arial Black" w:eastAsia="Arial Black" w:cs="Arial Black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FFFF00"/>
                <w:sz w:val="28"/>
                <w:szCs w:val="28"/>
                <w:lang w:val="en-US"/>
              </w:rPr>
              <w:t xml:space="preserve">  </w:t>
            </w:r>
            <w:r w:rsidRPr="694AF2BA" w:rsidR="70C3F80C">
              <w:rPr>
                <w:rFonts w:ascii="Arial Black" w:hAnsi="Arial Black" w:eastAsia="Arial Black" w:cs="Arial Black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B050"/>
                <w:sz w:val="28"/>
                <w:szCs w:val="28"/>
                <w:lang w:val="en-US"/>
              </w:rPr>
              <w:t xml:space="preserve">•  </w:t>
            </w:r>
            <w:r w:rsidRPr="694AF2BA" w:rsidR="70C3F80C">
              <w:rPr>
                <w:rFonts w:ascii="Arial Black" w:hAnsi="Arial Black" w:eastAsia="Arial Black" w:cs="Arial Black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B0F0"/>
                <w:sz w:val="28"/>
                <w:szCs w:val="28"/>
                <w:lang w:val="en-US"/>
              </w:rPr>
              <w:t xml:space="preserve">•  </w:t>
            </w:r>
            <w:r w:rsidRPr="694AF2BA" w:rsidR="70C3F80C">
              <w:rPr>
                <w:rFonts w:ascii="Arial Black" w:hAnsi="Arial Black" w:eastAsia="Arial Black" w:cs="Arial Black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70C0"/>
                <w:sz w:val="28"/>
                <w:szCs w:val="28"/>
                <w:lang w:val="en-US"/>
              </w:rPr>
              <w:t>•</w:t>
            </w:r>
            <w:r w:rsidRPr="694AF2BA" w:rsidR="6AE193CA">
              <w:rPr>
                <w:rFonts w:ascii="Arial Black" w:hAnsi="Arial Black" w:eastAsia="Arial Black" w:cs="Arial Black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70C0"/>
                <w:sz w:val="28"/>
                <w:szCs w:val="28"/>
                <w:lang w:val="en-US"/>
              </w:rPr>
              <w:t xml:space="preserve">  </w:t>
            </w:r>
            <w:r w:rsidRPr="694AF2BA" w:rsidR="6AE193CA">
              <w:rPr>
                <w:rFonts w:ascii="Arial Black" w:hAnsi="Arial Black" w:eastAsia="Arial Black" w:cs="Arial Black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7030A0"/>
                <w:sz w:val="28"/>
                <w:szCs w:val="28"/>
                <w:lang w:val="en-US"/>
              </w:rPr>
              <w:t xml:space="preserve">•  </w:t>
            </w:r>
            <w:r w:rsidRPr="694AF2BA" w:rsidR="6AE193CA">
              <w:rPr>
                <w:rFonts w:ascii="Arial Black" w:hAnsi="Arial Black" w:eastAsia="Arial Black" w:cs="Arial Black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A13032"/>
                <w:sz w:val="28"/>
                <w:szCs w:val="28"/>
                <w:lang w:val="en-US"/>
              </w:rPr>
              <w:t xml:space="preserve">•  </w:t>
            </w:r>
            <w:r w:rsidRPr="694AF2BA" w:rsidR="6AE193CA">
              <w:rPr>
                <w:rFonts w:ascii="Arial Black" w:hAnsi="Arial Black" w:eastAsia="Arial Black" w:cs="Arial Black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FF0000"/>
                <w:sz w:val="28"/>
                <w:szCs w:val="28"/>
                <w:lang w:val="en-US"/>
              </w:rPr>
              <w:t>•</w:t>
            </w:r>
            <w:r w:rsidRPr="694AF2BA" w:rsidR="35CF73A2">
              <w:rPr>
                <w:rFonts w:ascii="Arial Black" w:hAnsi="Arial Black" w:eastAsia="Arial Black" w:cs="Arial Black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FF0000"/>
                <w:sz w:val="28"/>
                <w:szCs w:val="28"/>
                <w:lang w:val="en-US"/>
              </w:rPr>
              <w:t xml:space="preserve">  </w:t>
            </w:r>
            <w:r w:rsidRPr="694AF2BA" w:rsidR="35CF73A2">
              <w:rPr>
                <w:rFonts w:ascii="Arial Black" w:hAnsi="Arial Black" w:eastAsia="Arial Black" w:cs="Arial Black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806000" w:themeColor="accent4" w:themeTint="FF" w:themeShade="80"/>
                <w:sz w:val="28"/>
                <w:szCs w:val="28"/>
                <w:lang w:val="en-US"/>
              </w:rPr>
              <w:t>•</w:t>
            </w:r>
          </w:p>
          <w:p w:rsidR="694AF2BA" w:rsidP="694AF2BA" w:rsidRDefault="694AF2BA" w14:paraId="25C38EC5" w14:textId="43804905">
            <w:pPr>
              <w:pStyle w:val="Normal"/>
              <w:rPr>
                <w:rFonts w:ascii="Arial Black" w:hAnsi="Arial Black" w:eastAsia="Arial Black" w:cs="Arial Black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494C4E"/>
                <w:sz w:val="28"/>
                <w:szCs w:val="28"/>
                <w:lang w:val="en-US"/>
              </w:rPr>
            </w:pPr>
          </w:p>
          <w:p w:rsidR="694AF2BA" w:rsidP="694AF2BA" w:rsidRDefault="694AF2BA" w14:paraId="36D043A7" w14:textId="49F33B1D">
            <w:pPr>
              <w:pStyle w:val="Normal"/>
              <w:rPr>
                <w:rFonts w:ascii="Arial Black" w:hAnsi="Arial Black" w:eastAsia="Arial Black" w:cs="Arial Black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494C4E"/>
                <w:sz w:val="28"/>
                <w:szCs w:val="28"/>
                <w:lang w:val="en-US"/>
              </w:rPr>
            </w:pPr>
          </w:p>
          <w:p w:rsidR="2F443F3A" w:rsidP="694AF2BA" w:rsidRDefault="2F443F3A" w14:paraId="04A504B1" w14:textId="2C705CEE">
            <w:pPr>
              <w:pStyle w:val="Normal"/>
            </w:pPr>
            <w:r w:rsidRPr="694AF2BA" w:rsidR="2F443F3A">
              <w:rPr>
                <w:rFonts w:ascii="Arial Black" w:hAnsi="Arial Black" w:eastAsia="Arial Black" w:cs="Arial Black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494C4E"/>
                <w:sz w:val="28"/>
                <w:szCs w:val="28"/>
                <w:lang w:val="en-US"/>
              </w:rPr>
              <w:t>Favorite</w:t>
            </w:r>
            <w:r w:rsidRPr="694AF2BA" w:rsidR="18264895">
              <w:rPr>
                <w:rFonts w:ascii="Arial Black" w:hAnsi="Arial Black" w:eastAsia="Arial Black" w:cs="Arial Black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494C4E"/>
                <w:sz w:val="28"/>
                <w:szCs w:val="28"/>
                <w:lang w:val="en-US"/>
              </w:rPr>
              <w:t xml:space="preserve"> </w:t>
            </w:r>
            <w:r w:rsidR="6405045E">
              <w:drawing>
                <wp:inline wp14:editId="08DB11D3" wp14:anchorId="6CE101B4">
                  <wp:extent cx="457200" cy="457200"/>
                  <wp:effectExtent l="0" t="0" r="0" b="0"/>
                  <wp:docPr id="429578471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8e842096a0b04262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" cy="457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694AF2BA" w:rsidP="694AF2BA" w:rsidRDefault="694AF2BA" w14:paraId="6FB62E02" w14:textId="28E16218">
            <w:pPr>
              <w:pStyle w:val="Normal"/>
              <w:rPr>
                <w:rFonts w:ascii="Arial Black" w:hAnsi="Arial Black" w:eastAsia="Arial Black" w:cs="Arial Black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494C4E"/>
                <w:sz w:val="28"/>
                <w:szCs w:val="28"/>
                <w:lang w:val="en-US"/>
              </w:rPr>
            </w:pPr>
          </w:p>
          <w:p w:rsidR="694AF2BA" w:rsidP="694AF2BA" w:rsidRDefault="694AF2BA" w14:paraId="44616001" w14:textId="53A6D6A2">
            <w:pPr>
              <w:pStyle w:val="Normal"/>
              <w:rPr>
                <w:rFonts w:ascii="Arial Black" w:hAnsi="Arial Black" w:eastAsia="Arial Black" w:cs="Arial Black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494C4E"/>
                <w:sz w:val="28"/>
                <w:szCs w:val="28"/>
                <w:lang w:val="en-US"/>
              </w:rPr>
            </w:pPr>
          </w:p>
          <w:p w:rsidR="2F443F3A" w:rsidP="694AF2BA" w:rsidRDefault="2F443F3A" w14:paraId="61E80D01" w14:textId="27716EF2">
            <w:pPr>
              <w:pStyle w:val="Normal"/>
            </w:pPr>
            <w:r w:rsidRPr="694AF2BA" w:rsidR="2F443F3A">
              <w:rPr>
                <w:rFonts w:ascii="Arial Black" w:hAnsi="Arial Black" w:eastAsia="Arial Black" w:cs="Arial Black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494C4E"/>
                <w:sz w:val="28"/>
                <w:szCs w:val="28"/>
                <w:lang w:val="en-US"/>
              </w:rPr>
              <w:t>Rating</w:t>
            </w:r>
            <w:r w:rsidRPr="694AF2BA" w:rsidR="5BBA973C">
              <w:rPr>
                <w:rFonts w:ascii="Arial Black" w:hAnsi="Arial Black" w:eastAsia="Arial Black" w:cs="Arial Black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494C4E"/>
                <w:sz w:val="28"/>
                <w:szCs w:val="28"/>
                <w:lang w:val="en-US"/>
              </w:rPr>
              <w:t xml:space="preserve"> </w:t>
            </w:r>
            <w:r w:rsidRPr="694AF2BA" w:rsidR="7BA3FEDE">
              <w:rPr>
                <w:rFonts w:ascii="Arial Black" w:hAnsi="Arial Black" w:eastAsia="Arial Black" w:cs="Arial Black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494C4E"/>
                <w:sz w:val="28"/>
                <w:szCs w:val="28"/>
                <w:lang w:val="en-US"/>
              </w:rPr>
              <w:t xml:space="preserve">  </w:t>
            </w:r>
            <w:r w:rsidR="7BA3FEDE">
              <w:drawing>
                <wp:inline wp14:editId="01D9B28D" wp14:anchorId="5AF846EB">
                  <wp:extent cx="647700" cy="647700"/>
                  <wp:effectExtent l="0" t="0" r="0" b="0"/>
                  <wp:docPr id="1672741132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183278e0790a4209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700" cy="647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7BA3FEDE">
              <w:drawing>
                <wp:inline wp14:editId="55296935" wp14:anchorId="432B21A8">
                  <wp:extent cx="647700" cy="647700"/>
                  <wp:effectExtent l="0" t="0" r="0" b="0"/>
                  <wp:docPr id="781648993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ee93b6b09521454a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700" cy="647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7BA3FEDE">
              <w:drawing>
                <wp:inline wp14:editId="6CA5413D" wp14:anchorId="05E166A4">
                  <wp:extent cx="647700" cy="647700"/>
                  <wp:effectExtent l="0" t="0" r="0" b="0"/>
                  <wp:docPr id="1682908624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ec0c6618ade94a54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700" cy="647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7BA3FEDE">
              <w:drawing>
                <wp:inline wp14:editId="4CCF9987" wp14:anchorId="0F070B52">
                  <wp:extent cx="647700" cy="647700"/>
                  <wp:effectExtent l="0" t="0" r="0" b="0"/>
                  <wp:docPr id="2010042011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89b901ef3ea540a2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700" cy="647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694AF2BA" w:rsidRDefault="694AF2BA" w14:paraId="593D9B30" w14:textId="1733216B"/>
    <w:p w:rsidR="694AF2BA" w:rsidP="694AF2BA" w:rsidRDefault="694AF2BA" w14:paraId="65DA260F" w14:textId="58C73B8E">
      <w:pPr>
        <w:pStyle w:val="Normal"/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noProof w:val="0"/>
          <w:color w:val="202124"/>
          <w:sz w:val="24"/>
          <w:szCs w:val="24"/>
          <w:lang w:val="en-US"/>
        </w:rPr>
      </w:pPr>
    </w:p>
    <w:p w:rsidR="694AF2BA" w:rsidP="694AF2BA" w:rsidRDefault="694AF2BA" w14:paraId="0258CF2E" w14:textId="223FE6BD">
      <w:pPr>
        <w:pStyle w:val="Normal"/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noProof w:val="0"/>
          <w:color w:val="202124"/>
          <w:sz w:val="24"/>
          <w:szCs w:val="24"/>
          <w:lang w:val="en-US"/>
        </w:rPr>
      </w:pPr>
    </w:p>
    <w:tbl>
      <w:tblPr>
        <w:tblStyle w:val="TableGrid"/>
        <w:tblW w:w="0" w:type="auto"/>
        <w:tblLayout w:type="fixed"/>
        <w:tblLook w:val="06A0" w:firstRow="1" w:lastRow="0" w:firstColumn="1" w:lastColumn="0" w:noHBand="1" w:noVBand="1"/>
      </w:tblPr>
      <w:tblGrid>
        <w:gridCol w:w="5835"/>
      </w:tblGrid>
      <w:tr w:rsidR="694AF2BA" w:rsidTr="694AF2BA" w14:paraId="1C669F22">
        <w:trPr>
          <w:trHeight w:val="3450"/>
        </w:trPr>
        <w:tc>
          <w:tcPr>
            <w:tcW w:w="5835" w:type="dxa"/>
            <w:shd w:val="clear" w:color="auto" w:fill="262626" w:themeFill="text1" w:themeFillTint="D9"/>
            <w:tcMar/>
          </w:tcPr>
          <w:p w:rsidR="694AF2BA" w:rsidP="694AF2BA" w:rsidRDefault="694AF2BA" w14:paraId="0E9A1E11" w14:textId="792532D5">
            <w:pPr>
              <w:pStyle w:val="Normal"/>
              <w:jc w:val="center"/>
              <w:rPr>
                <w:rFonts w:ascii="Roboto" w:hAnsi="Roboto" w:eastAsia="Roboto" w:cs="Roboto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202124"/>
                <w:sz w:val="24"/>
                <w:szCs w:val="24"/>
                <w:lang w:val="en-US"/>
              </w:rPr>
            </w:pPr>
            <w:r w:rsidR="694AF2BA">
              <w:drawing>
                <wp:inline wp14:editId="20341C43" wp14:anchorId="7A4007A3">
                  <wp:extent cx="3571875" cy="2051126"/>
                  <wp:effectExtent l="0" t="0" r="0" b="0"/>
                  <wp:docPr id="460162953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b311507170094c08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71875" cy="20511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694AF2BA" w:rsidR="694AF2BA">
              <w:rPr>
                <w:rFonts w:ascii="Arial Black" w:hAnsi="Arial Black" w:eastAsia="Arial Black" w:cs="Arial Black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FF00FB"/>
                <w:sz w:val="56"/>
                <w:szCs w:val="56"/>
                <w:lang w:val="en-US"/>
              </w:rPr>
              <w:t>My Polishes</w:t>
            </w:r>
          </w:p>
          <w:p w:rsidR="694AF2BA" w:rsidP="694AF2BA" w:rsidRDefault="694AF2BA" w14:paraId="1FE2167E" w14:textId="015808C9">
            <w:pPr>
              <w:pStyle w:val="Normal"/>
              <w:rPr>
                <w:rFonts w:ascii="Roboto" w:hAnsi="Roboto" w:eastAsia="Roboto" w:cs="Roboto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202124"/>
                <w:sz w:val="24"/>
                <w:szCs w:val="24"/>
                <w:lang w:val="en-US"/>
              </w:rPr>
            </w:pPr>
          </w:p>
        </w:tc>
      </w:tr>
      <w:tr w:rsidR="694AF2BA" w:rsidTr="694AF2BA" w14:paraId="6CF73523">
        <w:trPr>
          <w:trHeight w:val="7035"/>
        </w:trPr>
        <w:tc>
          <w:tcPr>
            <w:tcW w:w="5835" w:type="dxa"/>
            <w:shd w:val="clear" w:color="auto" w:fill="FF00FB"/>
            <w:tcMar/>
          </w:tcPr>
          <w:p w:rsidR="694AF2BA" w:rsidP="694AF2BA" w:rsidRDefault="694AF2BA" w14:paraId="3AE66050" w14:textId="26C9666F">
            <w:pPr>
              <w:pStyle w:val="Normal"/>
              <w:rPr>
                <w:rFonts w:ascii="Arial Black" w:hAnsi="Arial Black" w:eastAsia="Arial Black" w:cs="Arial Black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202124"/>
                <w:sz w:val="24"/>
                <w:szCs w:val="24"/>
                <w:lang w:val="en-US"/>
              </w:rPr>
            </w:pPr>
          </w:p>
          <w:p w:rsidR="3C969996" w:rsidP="694AF2BA" w:rsidRDefault="3C969996" w14:paraId="68820338" w14:textId="7AB79864">
            <w:pPr>
              <w:pStyle w:val="Normal"/>
              <w:bidi w:val="0"/>
              <w:spacing w:before="0" w:beforeAutospacing="off" w:after="0" w:afterAutospacing="off" w:line="259" w:lineRule="auto"/>
              <w:ind w:left="0" w:right="0"/>
              <w:jc w:val="left"/>
            </w:pPr>
            <w:r w:rsidR="3C969996">
              <w:rPr/>
              <w:t xml:space="preserve">   </w:t>
            </w:r>
          </w:p>
          <w:p w:rsidR="694AF2BA" w:rsidP="694AF2BA" w:rsidRDefault="694AF2BA" w14:paraId="0D079F20" w14:textId="431F697C">
            <w:pPr>
              <w:pStyle w:val="Normal"/>
              <w:bidi w:val="0"/>
              <w:spacing w:before="0" w:beforeAutospacing="off" w:after="0" w:afterAutospacing="off" w:line="259" w:lineRule="auto"/>
              <w:ind w:left="0" w:right="0"/>
              <w:jc w:val="left"/>
            </w:pPr>
          </w:p>
          <w:p w:rsidR="694AF2BA" w:rsidP="694AF2BA" w:rsidRDefault="694AF2BA" w14:paraId="5EE802E9" w14:textId="503F8B7D">
            <w:pPr>
              <w:pStyle w:val="Normal"/>
              <w:bidi w:val="0"/>
              <w:spacing w:before="0" w:beforeAutospacing="off" w:after="0" w:afterAutospacing="off" w:line="259" w:lineRule="auto"/>
              <w:ind w:left="0" w:right="0"/>
              <w:jc w:val="left"/>
            </w:pPr>
          </w:p>
          <w:p w:rsidR="694AF2BA" w:rsidP="694AF2BA" w:rsidRDefault="694AF2BA" w14:paraId="7B7B787C" w14:textId="49ECCF02">
            <w:pPr>
              <w:pStyle w:val="Normal"/>
              <w:bidi w:val="0"/>
              <w:spacing w:before="0" w:beforeAutospacing="off" w:after="0" w:afterAutospacing="off" w:line="259" w:lineRule="auto"/>
              <w:ind w:left="0" w:right="0"/>
              <w:jc w:val="left"/>
            </w:pPr>
          </w:p>
          <w:p w:rsidR="694AF2BA" w:rsidP="694AF2BA" w:rsidRDefault="694AF2BA" w14:paraId="255411C2" w14:textId="1936ADE7">
            <w:pPr>
              <w:pStyle w:val="Normal"/>
              <w:bidi w:val="0"/>
              <w:spacing w:before="0" w:beforeAutospacing="off" w:after="0" w:afterAutospacing="off" w:line="259" w:lineRule="auto"/>
              <w:ind w:left="0" w:right="0"/>
              <w:jc w:val="left"/>
            </w:pPr>
          </w:p>
          <w:p w:rsidR="694AF2BA" w:rsidP="694AF2BA" w:rsidRDefault="694AF2BA" w14:paraId="2549A1D1" w14:textId="414E6843">
            <w:pPr>
              <w:pStyle w:val="Normal"/>
              <w:bidi w:val="0"/>
              <w:spacing w:before="0" w:beforeAutospacing="off" w:after="0" w:afterAutospacing="off" w:line="259" w:lineRule="auto"/>
              <w:ind w:left="0" w:right="0"/>
              <w:jc w:val="left"/>
            </w:pPr>
          </w:p>
          <w:tbl>
            <w:tblPr>
              <w:tblStyle w:val="TableGrid"/>
              <w:bidiVisual w:val="0"/>
              <w:tblW w:w="0" w:type="auto"/>
              <w:tblLayout w:type="fixed"/>
              <w:tblLook w:val="06A0" w:firstRow="1" w:lastRow="0" w:firstColumn="1" w:lastColumn="0" w:noHBand="1" w:noVBand="1"/>
            </w:tblPr>
            <w:tblGrid>
              <w:gridCol w:w="1406"/>
              <w:gridCol w:w="1406"/>
              <w:gridCol w:w="1406"/>
              <w:gridCol w:w="1406"/>
            </w:tblGrid>
            <w:tr w:rsidR="694AF2BA" w:rsidTr="694AF2BA" w14:paraId="0A6493A1">
              <w:tc>
                <w:tcPr>
                  <w:tcW w:w="1406" w:type="dxa"/>
                  <w:shd w:val="clear" w:color="auto" w:fill="FF00FB"/>
                  <w:tcMar/>
                </w:tcPr>
                <w:p w:rsidR="47850124" w:rsidP="694AF2BA" w:rsidRDefault="47850124" w14:paraId="65182300" w14:textId="3CD43116">
                  <w:pPr>
                    <w:pStyle w:val="Normal"/>
                    <w:bidi w:val="0"/>
                  </w:pPr>
                  <w:r w:rsidR="47850124">
                    <w:drawing>
                      <wp:inline wp14:editId="684E1659" wp14:anchorId="1077FC51">
                        <wp:extent cx="561256" cy="747010"/>
                        <wp:effectExtent l="0" t="0" r="0" b="0"/>
                        <wp:docPr id="1732052648" name="" title="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"/>
                                <pic:cNvPicPr/>
                              </pic:nvPicPr>
                              <pic:blipFill>
                                <a:blip r:embed="R29072e4d16e7496a">
                                  <a:extLst>
                                    <a:ext xmlns:a="http://schemas.openxmlformats.org/drawingml/2006/main" uri="{28A0092B-C50C-407E-A947-70E740481C1C}">
                                      <a14:useLocalDpi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561256" cy="74701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1406" w:type="dxa"/>
                  <w:shd w:val="clear" w:color="auto" w:fill="FF00FB"/>
                  <w:tcMar/>
                </w:tcPr>
                <w:p w:rsidR="47850124" w:rsidP="694AF2BA" w:rsidRDefault="47850124" w14:paraId="1B639617" w14:textId="4EA9D3CE">
                  <w:pPr>
                    <w:pStyle w:val="Normal"/>
                  </w:pPr>
                  <w:r w:rsidR="47850124">
                    <w:drawing>
                      <wp:inline wp14:editId="77592D64" wp14:anchorId="0E2C9AC9">
                        <wp:extent cx="561975" cy="742950"/>
                        <wp:effectExtent l="0" t="0" r="0" b="0"/>
                        <wp:docPr id="1640848815" name="" title="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"/>
                                <pic:cNvPicPr/>
                              </pic:nvPicPr>
                              <pic:blipFill>
                                <a:blip r:embed="R0f4a750c413b46b1">
                                  <a:extLst>
                                    <a:ext xmlns:a="http://schemas.openxmlformats.org/drawingml/2006/main" uri="{28A0092B-C50C-407E-A947-70E740481C1C}">
                                      <a14:useLocalDpi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561975" cy="74295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1406" w:type="dxa"/>
                  <w:shd w:val="clear" w:color="auto" w:fill="FF00FB"/>
                  <w:tcMar/>
                </w:tcPr>
                <w:p w:rsidR="47850124" w:rsidP="694AF2BA" w:rsidRDefault="47850124" w14:paraId="72702D74" w14:textId="1C952D66">
                  <w:pPr>
                    <w:pStyle w:val="Normal"/>
                  </w:pPr>
                  <w:r w:rsidR="47850124">
                    <w:drawing>
                      <wp:inline wp14:editId="46643933" wp14:anchorId="7A4D2AA6">
                        <wp:extent cx="561975" cy="742950"/>
                        <wp:effectExtent l="0" t="0" r="0" b="0"/>
                        <wp:docPr id="862895065" name="" title="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"/>
                                <pic:cNvPicPr/>
                              </pic:nvPicPr>
                              <pic:blipFill>
                                <a:blip r:embed="R262c610d28544549">
                                  <a:extLst>
                                    <a:ext xmlns:a="http://schemas.openxmlformats.org/drawingml/2006/main" uri="{28A0092B-C50C-407E-A947-70E740481C1C}">
                                      <a14:useLocalDpi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561975" cy="74295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1406" w:type="dxa"/>
                  <w:shd w:val="clear" w:color="auto" w:fill="FF00FB"/>
                  <w:tcMar/>
                </w:tcPr>
                <w:p w:rsidR="47850124" w:rsidP="694AF2BA" w:rsidRDefault="47850124" w14:paraId="65291C7C" w14:textId="4424EEBE">
                  <w:pPr>
                    <w:pStyle w:val="Normal"/>
                  </w:pPr>
                  <w:r w:rsidR="47850124">
                    <w:drawing>
                      <wp:inline wp14:editId="619D1751" wp14:anchorId="4E0AC9A1">
                        <wp:extent cx="561975" cy="742950"/>
                        <wp:effectExtent l="0" t="0" r="0" b="0"/>
                        <wp:docPr id="2134428714" name="" title="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"/>
                                <pic:cNvPicPr/>
                              </pic:nvPicPr>
                              <pic:blipFill>
                                <a:blip r:embed="R5e945a18a35b4078">
                                  <a:extLst>
                                    <a:ext xmlns:a="http://schemas.openxmlformats.org/drawingml/2006/main" uri="{28A0092B-C50C-407E-A947-70E740481C1C}">
                                      <a14:useLocalDpi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561975" cy="74295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694AF2BA" w:rsidTr="694AF2BA" w14:paraId="65C276BA">
              <w:trPr>
                <w:trHeight w:val="1440"/>
              </w:trPr>
              <w:tc>
                <w:tcPr>
                  <w:tcW w:w="1406" w:type="dxa"/>
                  <w:shd w:val="clear" w:color="auto" w:fill="FF00FB"/>
                  <w:tcMar/>
                </w:tcPr>
                <w:p w:rsidR="47850124" w:rsidP="694AF2BA" w:rsidRDefault="47850124" w14:paraId="6951F5B6" w14:textId="4310B0A7">
                  <w:pPr>
                    <w:pStyle w:val="Normal"/>
                  </w:pPr>
                  <w:r w:rsidR="47850124">
                    <w:drawing>
                      <wp:inline wp14:editId="6D820C64" wp14:anchorId="541AA439">
                        <wp:extent cx="561975" cy="742950"/>
                        <wp:effectExtent l="0" t="0" r="0" b="0"/>
                        <wp:docPr id="73366534" name="" title="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"/>
                                <pic:cNvPicPr/>
                              </pic:nvPicPr>
                              <pic:blipFill>
                                <a:blip r:embed="R803e454493014a79">
                                  <a:extLst>
                                    <a:ext xmlns:a="http://schemas.openxmlformats.org/drawingml/2006/main" uri="{28A0092B-C50C-407E-A947-70E740481C1C}">
                                      <a14:useLocalDpi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561975" cy="74295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1406" w:type="dxa"/>
                  <w:shd w:val="clear" w:color="auto" w:fill="FF00FB"/>
                  <w:tcMar/>
                </w:tcPr>
                <w:p w:rsidR="47850124" w:rsidP="694AF2BA" w:rsidRDefault="47850124" w14:paraId="041D0791" w14:textId="66220219">
                  <w:pPr>
                    <w:pStyle w:val="Normal"/>
                  </w:pPr>
                  <w:r w:rsidR="47850124">
                    <w:drawing>
                      <wp:inline wp14:editId="49303833" wp14:anchorId="7DC05AA5">
                        <wp:extent cx="561975" cy="742950"/>
                        <wp:effectExtent l="0" t="0" r="0" b="0"/>
                        <wp:docPr id="1626774401" name="" title="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"/>
                                <pic:cNvPicPr/>
                              </pic:nvPicPr>
                              <pic:blipFill>
                                <a:blip r:embed="R2cdd7d8b1d904365">
                                  <a:extLst>
                                    <a:ext xmlns:a="http://schemas.openxmlformats.org/drawingml/2006/main" uri="{28A0092B-C50C-407E-A947-70E740481C1C}">
                                      <a14:useLocalDpi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561975" cy="74295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1406" w:type="dxa"/>
                  <w:shd w:val="clear" w:color="auto" w:fill="FF00FB"/>
                  <w:tcMar/>
                </w:tcPr>
                <w:p w:rsidR="47850124" w:rsidP="694AF2BA" w:rsidRDefault="47850124" w14:paraId="2B0C1F4F" w14:textId="0343D355">
                  <w:pPr>
                    <w:pStyle w:val="Normal"/>
                  </w:pPr>
                  <w:r w:rsidR="47850124">
                    <w:drawing>
                      <wp:inline wp14:editId="3F4DEC8E" wp14:anchorId="34A9D49E">
                        <wp:extent cx="561975" cy="742950"/>
                        <wp:effectExtent l="0" t="0" r="0" b="0"/>
                        <wp:docPr id="954868106" name="" title="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"/>
                                <pic:cNvPicPr/>
                              </pic:nvPicPr>
                              <pic:blipFill>
                                <a:blip r:embed="Rc8ab325a95624ea9">
                                  <a:extLst>
                                    <a:ext xmlns:a="http://schemas.openxmlformats.org/drawingml/2006/main" uri="{28A0092B-C50C-407E-A947-70E740481C1C}">
                                      <a14:useLocalDpi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561975" cy="74295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1406" w:type="dxa"/>
                  <w:shd w:val="clear" w:color="auto" w:fill="FF00FB"/>
                  <w:tcMar/>
                </w:tcPr>
                <w:p w:rsidR="502F7731" w:rsidP="694AF2BA" w:rsidRDefault="502F7731" w14:paraId="44D34E0D" w14:textId="69015564">
                  <w:pPr>
                    <w:pStyle w:val="Normal"/>
                  </w:pPr>
                  <w:r w:rsidR="502F7731">
                    <w:drawing>
                      <wp:inline wp14:editId="141306C2" wp14:anchorId="0D8EC736">
                        <wp:extent cx="561975" cy="742950"/>
                        <wp:effectExtent l="0" t="0" r="0" b="0"/>
                        <wp:docPr id="1321049123" name="" title="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"/>
                                <pic:cNvPicPr/>
                              </pic:nvPicPr>
                              <pic:blipFill>
                                <a:blip r:embed="R55d066687e8c497a">
                                  <a:extLst>
                                    <a:ext xmlns:a="http://schemas.openxmlformats.org/drawingml/2006/main" uri="{28A0092B-C50C-407E-A947-70E740481C1C}">
                                      <a14:useLocalDpi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561975" cy="74295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 w:rsidR="694AF2BA" w:rsidRDefault="694AF2BA" w14:paraId="1F164C4F" w14:textId="6E5EB028"/>
          <w:p w:rsidR="694AF2BA" w:rsidP="694AF2BA" w:rsidRDefault="694AF2BA" w14:paraId="3B4F7D92" w14:textId="2512D847">
            <w:pPr>
              <w:pStyle w:val="Normal"/>
              <w:bidi w:val="0"/>
              <w:spacing w:before="0" w:beforeAutospacing="off" w:after="0" w:afterAutospacing="off" w:line="259" w:lineRule="auto"/>
              <w:ind w:left="0" w:right="0"/>
              <w:jc w:val="left"/>
            </w:pPr>
          </w:p>
        </w:tc>
      </w:tr>
    </w:tbl>
    <w:p w:rsidR="694AF2BA" w:rsidP="694AF2BA" w:rsidRDefault="694AF2BA" w14:paraId="276E0571" w14:textId="3AD0B42A">
      <w:pPr>
        <w:pStyle w:val="Normal"/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noProof w:val="0"/>
          <w:color w:val="202124"/>
          <w:sz w:val="24"/>
          <w:szCs w:val="24"/>
          <w:lang w:val="en-US"/>
        </w:rPr>
      </w:pP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xmlns:w="http://schemas.openxmlformats.org/wordprocessingml/2006/main"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xmlns:w="http://schemas.openxmlformats.org/wordprocessingml/2006/main"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xmlns:w="http://schemas.openxmlformats.org/wordprocessingml/2006/main"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numbering.xml><?xml version="1.0" encoding="utf-8"?>
<w:numbering xmlns:w="http://schemas.openxmlformats.org/wordprocessingml/2006/main">
  <w:abstractNum xmlns:w="http://schemas.openxmlformats.org/wordprocessingml/2006/main" w:abstractNumId="10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0"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num w:numId="11">
    <w:abstractNumId w:val="10"/>
  </w:num>
  <w:num w:numId="10">
    <w:abstractNumId w:val="9"/>
  </w:num>
  <w:num w:numId="9">
    <w:abstractNumId w:val="8"/>
  </w:num>
  <w:num w:numId="8">
    <w:abstractNumId w:val="7"/>
  </w:num>
  <w:num w:numId="7">
    <w:abstractNumId w:val="6"/>
  </w:num>
  <w:num w:numId="6">
    <w:abstractNumId w:val="5"/>
  </w:num>
  <w:num w:numId="5">
    <w:abstractNumId w:val="4"/>
  </w:num>
  <w:num w:numId="4">
    <w:abstractNumId w:val="3"/>
  </w:num>
  <w:num w:numId="3">
    <w:abstractNumId w:val="2"/>
  </w:num>
  <w:num w:numId="2">
    <w:abstractNumId w:val="1"/>
  </w: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7C8589FC"/>
    <w:rsid w:val="008FA02E"/>
    <w:rsid w:val="011FC0C4"/>
    <w:rsid w:val="01E91906"/>
    <w:rsid w:val="0263E76C"/>
    <w:rsid w:val="031A34D9"/>
    <w:rsid w:val="032AE692"/>
    <w:rsid w:val="03ACAD35"/>
    <w:rsid w:val="0409DD6A"/>
    <w:rsid w:val="06EB2434"/>
    <w:rsid w:val="0737588F"/>
    <w:rsid w:val="07435616"/>
    <w:rsid w:val="07769CB7"/>
    <w:rsid w:val="07CDA35E"/>
    <w:rsid w:val="0857A24F"/>
    <w:rsid w:val="087C037E"/>
    <w:rsid w:val="08F70AF7"/>
    <w:rsid w:val="09BE88A3"/>
    <w:rsid w:val="09C6EBE3"/>
    <w:rsid w:val="0A7DBDD5"/>
    <w:rsid w:val="0A92DB58"/>
    <w:rsid w:val="0A94F608"/>
    <w:rsid w:val="0B0AEF10"/>
    <w:rsid w:val="0B7312A3"/>
    <w:rsid w:val="0B87BF9D"/>
    <w:rsid w:val="0BA4F5B8"/>
    <w:rsid w:val="0C3F3E05"/>
    <w:rsid w:val="0C73E2E4"/>
    <w:rsid w:val="0C8DD5D9"/>
    <w:rsid w:val="0CE48948"/>
    <w:rsid w:val="0D91632D"/>
    <w:rsid w:val="0DD320E0"/>
    <w:rsid w:val="0E2C5CAC"/>
    <w:rsid w:val="0E7A770E"/>
    <w:rsid w:val="0E831BD4"/>
    <w:rsid w:val="0EAFBBF1"/>
    <w:rsid w:val="0FD93D0B"/>
    <w:rsid w:val="1017E84B"/>
    <w:rsid w:val="109D1A33"/>
    <w:rsid w:val="10D1785B"/>
    <w:rsid w:val="11BABC96"/>
    <w:rsid w:val="11D1F603"/>
    <w:rsid w:val="1420B255"/>
    <w:rsid w:val="146AB8AB"/>
    <w:rsid w:val="14D943B6"/>
    <w:rsid w:val="14D9B8BF"/>
    <w:rsid w:val="154C4F40"/>
    <w:rsid w:val="15C6FA85"/>
    <w:rsid w:val="1781F0AC"/>
    <w:rsid w:val="18264895"/>
    <w:rsid w:val="191DC10D"/>
    <w:rsid w:val="19C3E750"/>
    <w:rsid w:val="1A21668E"/>
    <w:rsid w:val="1AB9916E"/>
    <w:rsid w:val="1AFB9E98"/>
    <w:rsid w:val="1BF28E39"/>
    <w:rsid w:val="1CC31135"/>
    <w:rsid w:val="1D291873"/>
    <w:rsid w:val="1D4FAF8C"/>
    <w:rsid w:val="1D8F35F2"/>
    <w:rsid w:val="1DD3910B"/>
    <w:rsid w:val="1E4B2418"/>
    <w:rsid w:val="1EA6EA69"/>
    <w:rsid w:val="1EEB76D1"/>
    <w:rsid w:val="1F00B927"/>
    <w:rsid w:val="1FFB42F4"/>
    <w:rsid w:val="204BA827"/>
    <w:rsid w:val="20901930"/>
    <w:rsid w:val="217BEE9D"/>
    <w:rsid w:val="21D9481A"/>
    <w:rsid w:val="22013166"/>
    <w:rsid w:val="22A41134"/>
    <w:rsid w:val="232117E2"/>
    <w:rsid w:val="236AC996"/>
    <w:rsid w:val="241E8ABA"/>
    <w:rsid w:val="24B38F5F"/>
    <w:rsid w:val="257F8E84"/>
    <w:rsid w:val="2658B8A4"/>
    <w:rsid w:val="271B5EE5"/>
    <w:rsid w:val="28A20152"/>
    <w:rsid w:val="297141D4"/>
    <w:rsid w:val="2A5EDF4E"/>
    <w:rsid w:val="2A831986"/>
    <w:rsid w:val="2AA56412"/>
    <w:rsid w:val="2BC6B591"/>
    <w:rsid w:val="2BF75186"/>
    <w:rsid w:val="2C38FB05"/>
    <w:rsid w:val="2C525D3C"/>
    <w:rsid w:val="2CACB4C6"/>
    <w:rsid w:val="2D46202F"/>
    <w:rsid w:val="2D50D0BD"/>
    <w:rsid w:val="2D8CBB6A"/>
    <w:rsid w:val="2F443F3A"/>
    <w:rsid w:val="301966D3"/>
    <w:rsid w:val="30C5D227"/>
    <w:rsid w:val="31B1C437"/>
    <w:rsid w:val="31B53734"/>
    <w:rsid w:val="326F17EC"/>
    <w:rsid w:val="335413D7"/>
    <w:rsid w:val="3388DAE6"/>
    <w:rsid w:val="34F4E8A8"/>
    <w:rsid w:val="35CF73A2"/>
    <w:rsid w:val="35F01053"/>
    <w:rsid w:val="35F75857"/>
    <w:rsid w:val="36057BB0"/>
    <w:rsid w:val="36246589"/>
    <w:rsid w:val="36396DBF"/>
    <w:rsid w:val="36C07BA8"/>
    <w:rsid w:val="379B163E"/>
    <w:rsid w:val="380AACCF"/>
    <w:rsid w:val="38300B0D"/>
    <w:rsid w:val="38359276"/>
    <w:rsid w:val="38B34B3A"/>
    <w:rsid w:val="38D3D5FC"/>
    <w:rsid w:val="38F31EA0"/>
    <w:rsid w:val="395E0F91"/>
    <w:rsid w:val="3A376092"/>
    <w:rsid w:val="3B424D91"/>
    <w:rsid w:val="3B54EFCD"/>
    <w:rsid w:val="3C969996"/>
    <w:rsid w:val="3DBEA23D"/>
    <w:rsid w:val="3E572C0C"/>
    <w:rsid w:val="3E79EE53"/>
    <w:rsid w:val="3E7A7F50"/>
    <w:rsid w:val="3EC93FF0"/>
    <w:rsid w:val="3ED272A3"/>
    <w:rsid w:val="3ED7760C"/>
    <w:rsid w:val="3F5BA82E"/>
    <w:rsid w:val="3F82782C"/>
    <w:rsid w:val="3FBA6971"/>
    <w:rsid w:val="40E10C19"/>
    <w:rsid w:val="41B22012"/>
    <w:rsid w:val="4246F64E"/>
    <w:rsid w:val="42D5DB5F"/>
    <w:rsid w:val="43B5097C"/>
    <w:rsid w:val="440CB4AA"/>
    <w:rsid w:val="445C74DA"/>
    <w:rsid w:val="446070E9"/>
    <w:rsid w:val="44E6183C"/>
    <w:rsid w:val="45E1188F"/>
    <w:rsid w:val="46DF9BDE"/>
    <w:rsid w:val="46EE0ABE"/>
    <w:rsid w:val="47850124"/>
    <w:rsid w:val="4954CD46"/>
    <w:rsid w:val="4A7823FE"/>
    <w:rsid w:val="4A98B4F8"/>
    <w:rsid w:val="4A9CA66F"/>
    <w:rsid w:val="4B0C6CB5"/>
    <w:rsid w:val="4B473684"/>
    <w:rsid w:val="4D179283"/>
    <w:rsid w:val="4D84656D"/>
    <w:rsid w:val="4EB74E23"/>
    <w:rsid w:val="4F500C13"/>
    <w:rsid w:val="502F7731"/>
    <w:rsid w:val="50668F02"/>
    <w:rsid w:val="5078D7EF"/>
    <w:rsid w:val="50AEBA2E"/>
    <w:rsid w:val="50FFF667"/>
    <w:rsid w:val="513E3B21"/>
    <w:rsid w:val="51DBFAB5"/>
    <w:rsid w:val="5202D119"/>
    <w:rsid w:val="5224BB95"/>
    <w:rsid w:val="52AA3AFB"/>
    <w:rsid w:val="543CB278"/>
    <w:rsid w:val="55531674"/>
    <w:rsid w:val="557BCD23"/>
    <w:rsid w:val="55DA7F34"/>
    <w:rsid w:val="55E1DBBD"/>
    <w:rsid w:val="55F46B5F"/>
    <w:rsid w:val="56345E84"/>
    <w:rsid w:val="5658143E"/>
    <w:rsid w:val="572CB16B"/>
    <w:rsid w:val="58FA64ED"/>
    <w:rsid w:val="59C2FA63"/>
    <w:rsid w:val="5A1F1DD5"/>
    <w:rsid w:val="5AE9C7AE"/>
    <w:rsid w:val="5B7C2106"/>
    <w:rsid w:val="5B7CA8CE"/>
    <w:rsid w:val="5BBA973C"/>
    <w:rsid w:val="5BCDFDA4"/>
    <w:rsid w:val="5BF94705"/>
    <w:rsid w:val="5CCF4348"/>
    <w:rsid w:val="5DCDD610"/>
    <w:rsid w:val="5DE59119"/>
    <w:rsid w:val="5E59F6F4"/>
    <w:rsid w:val="5E9CE896"/>
    <w:rsid w:val="5EB44990"/>
    <w:rsid w:val="5F1139EC"/>
    <w:rsid w:val="5FEDBBAD"/>
    <w:rsid w:val="6113F719"/>
    <w:rsid w:val="6143DCE4"/>
    <w:rsid w:val="6175CE96"/>
    <w:rsid w:val="6220E269"/>
    <w:rsid w:val="63AAC8D4"/>
    <w:rsid w:val="6405045E"/>
    <w:rsid w:val="642222D5"/>
    <w:rsid w:val="6435DE2C"/>
    <w:rsid w:val="64DB6DF5"/>
    <w:rsid w:val="6511101B"/>
    <w:rsid w:val="656767B5"/>
    <w:rsid w:val="664BE07C"/>
    <w:rsid w:val="66F2A05D"/>
    <w:rsid w:val="6866EDCA"/>
    <w:rsid w:val="68829432"/>
    <w:rsid w:val="693110BF"/>
    <w:rsid w:val="694AF2BA"/>
    <w:rsid w:val="6987F6A1"/>
    <w:rsid w:val="6A3260F6"/>
    <w:rsid w:val="6A6D14F0"/>
    <w:rsid w:val="6AE193CA"/>
    <w:rsid w:val="6BBA34F4"/>
    <w:rsid w:val="6BCDFE19"/>
    <w:rsid w:val="6C1EF01D"/>
    <w:rsid w:val="6C38A253"/>
    <w:rsid w:val="6C6A4277"/>
    <w:rsid w:val="6CA4CE9B"/>
    <w:rsid w:val="6D388EEA"/>
    <w:rsid w:val="6D560555"/>
    <w:rsid w:val="6D5936C1"/>
    <w:rsid w:val="6E0612D8"/>
    <w:rsid w:val="6E77BC8C"/>
    <w:rsid w:val="6EE2BFB1"/>
    <w:rsid w:val="6EF1D5B6"/>
    <w:rsid w:val="6F98EA48"/>
    <w:rsid w:val="6FB5CD0D"/>
    <w:rsid w:val="7003DF77"/>
    <w:rsid w:val="70C3F80C"/>
    <w:rsid w:val="7105FE3C"/>
    <w:rsid w:val="713B432B"/>
    <w:rsid w:val="714EAF8C"/>
    <w:rsid w:val="7150D492"/>
    <w:rsid w:val="72C3A5BF"/>
    <w:rsid w:val="730CDF05"/>
    <w:rsid w:val="7322DBA0"/>
    <w:rsid w:val="73E99402"/>
    <w:rsid w:val="75092587"/>
    <w:rsid w:val="756B3C67"/>
    <w:rsid w:val="760EB44E"/>
    <w:rsid w:val="765A7C62"/>
    <w:rsid w:val="7794F392"/>
    <w:rsid w:val="7AF87698"/>
    <w:rsid w:val="7B87C14B"/>
    <w:rsid w:val="7BA3FEDE"/>
    <w:rsid w:val="7C05E0BE"/>
    <w:rsid w:val="7C6084B0"/>
    <w:rsid w:val="7C8589FC"/>
    <w:rsid w:val="7CB75480"/>
    <w:rsid w:val="7D15A7E2"/>
    <w:rsid w:val="7D57FF6B"/>
    <w:rsid w:val="7DB47955"/>
    <w:rsid w:val="7DBCFD15"/>
    <w:rsid w:val="7DE0FA0C"/>
    <w:rsid w:val="7DEC8962"/>
    <w:rsid w:val="7EAB066C"/>
    <w:rsid w:val="7EDF842E"/>
    <w:rsid w:val="7FAFB1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C8589FC"/>
  <w15:chartTrackingRefBased/>
  <w15:docId w15:val="{F9716FB7-FA56-4A87-B196-C99DF4639832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xmlns:w="http://schemas.openxmlformats.org/wordprocessingml/2006/main" w:type="table" w:styleId="TableGrid">
    <w:name xmlns:w="http://schemas.openxmlformats.org/wordprocessingml/2006/main" w:val="Table Grid"/>
    <w:basedOn xmlns:w="http://schemas.openxmlformats.org/wordprocessingml/2006/main" w:val="TableNormal"/>
    <w:uiPriority xmlns:w="http://schemas.openxmlformats.org/wordprocessingml/2006/main" w:val="59"/>
    <w:rsid xmlns:w="http://schemas.openxmlformats.org/wordprocessingml/2006/main" w:val="00FB4123"/>
    <w:pPr xmlns:w="http://schemas.openxmlformats.org/wordprocessingml/2006/main">
      <w:spacing w:after="0" w:line="240" w:lineRule="auto"/>
    </w:pPr>
    <w:tblPr xmlns:w="http://schemas.openxmlformats.org/wordprocessingml/2006/main"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/word/webSettings.xml" Id="rId3" /><Relationship Type="http://schemas.openxmlformats.org/officeDocument/2006/relationships/settings" Target="/word/settings.xml" Id="rId2" /><Relationship Type="http://schemas.openxmlformats.org/officeDocument/2006/relationships/styles" Target="/word/styles.xml" Id="rId1" /><Relationship Type="http://schemas.openxmlformats.org/officeDocument/2006/relationships/theme" Target="/word/theme/theme1.xml" Id="rId5" /><Relationship Type="http://schemas.openxmlformats.org/officeDocument/2006/relationships/fontTable" Target="/word/fontTable.xml" Id="rId4" /><Relationship Type="http://schemas.openxmlformats.org/officeDocument/2006/relationships/numbering" Target="/word/numbering.xml" Id="R7291c1f317174492" /><Relationship Type="http://schemas.openxmlformats.org/officeDocument/2006/relationships/image" Target="/media/image.jpg" Id="Rb1df313a882e40ca" /><Relationship Type="http://schemas.openxmlformats.org/officeDocument/2006/relationships/image" Target="/media/image.png" Id="R8e842096a0b04262" /><Relationship Type="http://schemas.openxmlformats.org/officeDocument/2006/relationships/image" Target="/media/image2.png" Id="R183278e0790a4209" /><Relationship Type="http://schemas.openxmlformats.org/officeDocument/2006/relationships/image" Target="/media/image3.png" Id="Ree93b6b09521454a" /><Relationship Type="http://schemas.openxmlformats.org/officeDocument/2006/relationships/image" Target="/media/image4.png" Id="Rec0c6618ade94a54" /><Relationship Type="http://schemas.openxmlformats.org/officeDocument/2006/relationships/image" Target="/media/image5.png" Id="R89b901ef3ea540a2" /><Relationship Type="http://schemas.openxmlformats.org/officeDocument/2006/relationships/image" Target="/media/image2.jpg" Id="Rb311507170094c08" /><Relationship Type="http://schemas.openxmlformats.org/officeDocument/2006/relationships/image" Target="/media/image3.jpg" Id="R29072e4d16e7496a" /><Relationship Type="http://schemas.openxmlformats.org/officeDocument/2006/relationships/image" Target="/media/image4.jpg" Id="R0f4a750c413b46b1" /><Relationship Type="http://schemas.openxmlformats.org/officeDocument/2006/relationships/image" Target="/media/image5.jpg" Id="R262c610d28544549" /><Relationship Type="http://schemas.openxmlformats.org/officeDocument/2006/relationships/image" Target="/media/image6.jpg" Id="R5e945a18a35b4078" /><Relationship Type="http://schemas.openxmlformats.org/officeDocument/2006/relationships/image" Target="/media/image7.jpg" Id="R803e454493014a79" /><Relationship Type="http://schemas.openxmlformats.org/officeDocument/2006/relationships/image" Target="/media/image8.jpg" Id="R2cdd7d8b1d904365" /><Relationship Type="http://schemas.openxmlformats.org/officeDocument/2006/relationships/image" Target="/media/image9.jpg" Id="Rc8ab325a95624ea9" /><Relationship Type="http://schemas.openxmlformats.org/officeDocument/2006/relationships/image" Target="/media/imagea.jpg" Id="R55d066687e8c497a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2021-10-30T23:44:00.9470558Z</dcterms:created>
  <dcterms:modified xsi:type="dcterms:W3CDTF">2021-11-01T04:13:36.6606396Z</dcterms:modified>
  <dc:creator>Marlo Holley</dc:creator>
  <lastModifiedBy>Marlo Holley</lastModifiedBy>
</coreProperties>
</file>